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67"/>
        <w:gridCol w:w="1304"/>
        <w:gridCol w:w="833"/>
        <w:gridCol w:w="585"/>
        <w:gridCol w:w="3997"/>
        <w:gridCol w:w="283"/>
        <w:gridCol w:w="284"/>
        <w:gridCol w:w="283"/>
        <w:gridCol w:w="851"/>
        <w:gridCol w:w="850"/>
      </w:tblGrid>
      <w:tr w:rsidR="003F7E42" w:rsidRPr="00686843" w14:paraId="41077415" w14:textId="77777777" w:rsidTr="000C70D4">
        <w:trPr>
          <w:cantSplit/>
          <w:trHeight w:val="3043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EF512A6" w14:textId="67C24107" w:rsidR="003F7E42" w:rsidRPr="000C70D4" w:rsidRDefault="003F7E42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7AD94929" w14:textId="6AEB1919" w:rsidR="003F7E42" w:rsidRPr="000C70D4" w:rsidRDefault="003F7E42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0234" w:type="dxa"/>
            <w:gridSpan w:val="11"/>
            <w:vMerge w:val="restart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0FA17B64" w14:textId="6E097136" w:rsidR="003F7E42" w:rsidRPr="00686843" w:rsidRDefault="003F4A57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>
              <w:rPr>
                <w:rFonts w:ascii="GOST type B" w:hAnsi="GOST type B"/>
                <w:i/>
                <w:noProof/>
                <w:sz w:val="20"/>
              </w:rPr>
              <w:drawing>
                <wp:anchor distT="0" distB="0" distL="114300" distR="114300" simplePos="0" relativeHeight="251658240" behindDoc="1" locked="0" layoutInCell="1" allowOverlap="1" wp14:anchorId="3B91085A" wp14:editId="288419E5">
                  <wp:simplePos x="0" y="0"/>
                  <wp:positionH relativeFrom="column">
                    <wp:posOffset>219985</wp:posOffset>
                  </wp:positionH>
                  <wp:positionV relativeFrom="paragraph">
                    <wp:posOffset>-8076565</wp:posOffset>
                  </wp:positionV>
                  <wp:extent cx="4587817" cy="6291618"/>
                  <wp:effectExtent l="0" t="0" r="381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5597"/>
                          <a:stretch/>
                        </pic:blipFill>
                        <pic:spPr bwMode="auto">
                          <a:xfrm>
                            <a:off x="0" y="0"/>
                            <a:ext cx="4587817" cy="6291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GOST type B" w:hAnsi="GOST type B"/>
                <w:i/>
                <w:noProof/>
                <w:sz w:val="20"/>
              </w:rPr>
              <w:drawing>
                <wp:anchor distT="0" distB="0" distL="114300" distR="114300" simplePos="0" relativeHeight="251659264" behindDoc="1" locked="0" layoutInCell="1" allowOverlap="1" wp14:anchorId="05B48AA0" wp14:editId="68CAC059">
                  <wp:simplePos x="0" y="0"/>
                  <wp:positionH relativeFrom="column">
                    <wp:posOffset>3083162</wp:posOffset>
                  </wp:positionH>
                  <wp:positionV relativeFrom="paragraph">
                    <wp:posOffset>-4324255</wp:posOffset>
                  </wp:positionV>
                  <wp:extent cx="2777007" cy="4037819"/>
                  <wp:effectExtent l="0" t="0" r="4445" b="127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55" b="41422"/>
                          <a:stretch/>
                        </pic:blipFill>
                        <pic:spPr bwMode="auto">
                          <a:xfrm>
                            <a:off x="0" y="0"/>
                            <a:ext cx="2783341" cy="4047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7E42" w:rsidRPr="00686843" w14:paraId="26743088" w14:textId="77777777" w:rsidTr="000C70D4">
        <w:trPr>
          <w:cantSplit/>
          <w:trHeight w:val="3014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DC2A254" w14:textId="6BF1CEDE" w:rsidR="003F7E42" w:rsidRPr="000C70D4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textDirection w:val="btLr"/>
            <w:vAlign w:val="center"/>
          </w:tcPr>
          <w:p w14:paraId="0EDA5167" w14:textId="77777777" w:rsidR="003F7E42" w:rsidRPr="000C70D4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464B4AE" w14:textId="3CEC0224" w:rsidR="003F7E42" w:rsidRPr="004B4A4B" w:rsidRDefault="003F7E42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F7E42" w:rsidRPr="00686843" w14:paraId="50F93F95" w14:textId="77777777" w:rsidTr="000C70D4">
        <w:trPr>
          <w:cantSplit/>
          <w:trHeight w:val="2140"/>
        </w:trPr>
        <w:tc>
          <w:tcPr>
            <w:tcW w:w="681" w:type="dxa"/>
            <w:gridSpan w:val="2"/>
            <w:tcBorders>
              <w:top w:val="nil"/>
              <w:left w:val="nil"/>
              <w:bottom w:val="single" w:sz="4" w:space="0" w:color="FFFFFF" w:themeColor="background1"/>
              <w:right w:val="single" w:sz="18" w:space="0" w:color="auto"/>
            </w:tcBorders>
            <w:vAlign w:val="center"/>
          </w:tcPr>
          <w:p w14:paraId="59598FD8" w14:textId="77777777" w:rsidR="003F7E42" w:rsidRPr="000C70D4" w:rsidRDefault="003F7E4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839EB01" w14:textId="77777777" w:rsidR="003F7E42" w:rsidRPr="004B4A4B" w:rsidRDefault="003F7E42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F7E42" w:rsidRPr="00686843" w14:paraId="6A5073FA" w14:textId="77777777" w:rsidTr="000C70D4">
        <w:trPr>
          <w:cantSplit/>
          <w:trHeight w:val="1703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7502CC3" w14:textId="369A1B73" w:rsidR="003F7E42" w:rsidRPr="000C70D4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39D21799" w14:textId="77777777" w:rsidR="003F7E42" w:rsidRPr="000C70D4" w:rsidRDefault="003F7E4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EC29810" w14:textId="4D2D7691" w:rsidR="003F7E42" w:rsidRPr="004B4A4B" w:rsidRDefault="003F7E42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F7E42" w:rsidRPr="00686843" w14:paraId="2D19D226" w14:textId="77777777" w:rsidTr="000C70D4">
        <w:trPr>
          <w:cantSplit/>
          <w:trHeight w:val="1231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0FC3AF26" w14:textId="511BEDE8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6123065E" w14:textId="77777777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AE422DA" w14:textId="77777777" w:rsidR="003F7E42" w:rsidRPr="004B4A4B" w:rsidRDefault="003F7E42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F7E42" w:rsidRPr="00686843" w14:paraId="33F3F123" w14:textId="77777777" w:rsidTr="000C70D4">
        <w:trPr>
          <w:cantSplit/>
          <w:trHeight w:val="1266"/>
        </w:trPr>
        <w:tc>
          <w:tcPr>
            <w:tcW w:w="28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5964B390" w14:textId="3782C309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</w:p>
        </w:tc>
        <w:tc>
          <w:tcPr>
            <w:tcW w:w="39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07497049" w14:textId="77777777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2F8F5A1" w14:textId="77777777" w:rsidR="003F7E42" w:rsidRPr="004B4A4B" w:rsidRDefault="003F7E42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F7E42" w:rsidRPr="00686843" w14:paraId="18C702CD" w14:textId="77777777" w:rsidTr="000C70D4">
        <w:trPr>
          <w:cantSplit/>
          <w:trHeight w:val="794"/>
        </w:trPr>
        <w:tc>
          <w:tcPr>
            <w:tcW w:w="284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24ED6A81" w14:textId="2E80FD5F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1B8AF0" w14:textId="77777777" w:rsidR="003F7E42" w:rsidRPr="000C70D4" w:rsidRDefault="003F7E42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0234" w:type="dxa"/>
            <w:gridSpan w:val="11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DFFBAD" w14:textId="77777777" w:rsidR="003F7E42" w:rsidRPr="004B4A4B" w:rsidRDefault="003F7E42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459D652E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326F48A0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18" w:space="0" w:color="auto"/>
              <w:right w:val="nil"/>
            </w:tcBorders>
            <w:textDirection w:val="btLr"/>
            <w:vAlign w:val="center"/>
          </w:tcPr>
          <w:p w14:paraId="7241E303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AECF7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159FF4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A3AB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A85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A4E50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8F3374E" w14:textId="4BB2E5EB" w:rsidR="008259FD" w:rsidRPr="00751EC1" w:rsidRDefault="008259FD" w:rsidP="00DE608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ДП 1-</w:t>
            </w:r>
            <w:r w:rsidR="004B4452">
              <w:rPr>
                <w:rFonts w:ascii="GOST type B" w:hAnsi="GOST type B"/>
                <w:i/>
                <w:position w:val="0"/>
                <w:sz w:val="40"/>
              </w:rPr>
              <w:t>40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4B4452">
              <w:rPr>
                <w:rFonts w:ascii="GOST type B" w:hAnsi="GOST type B"/>
                <w:i/>
                <w:position w:val="0"/>
                <w:sz w:val="40"/>
              </w:rPr>
              <w:t>5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01</w:t>
            </w:r>
            <w:r w:rsidR="004B4452">
              <w:rPr>
                <w:rFonts w:ascii="GOST type B" w:hAnsi="GOST type B"/>
                <w:i/>
                <w:position w:val="0"/>
                <w:sz w:val="40"/>
              </w:rPr>
              <w:t>-10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763E9C">
              <w:rPr>
                <w:rFonts w:ascii="GOST type B" w:hAnsi="GOST type B"/>
                <w:i/>
                <w:position w:val="0"/>
                <w:sz w:val="40"/>
              </w:rPr>
              <w:t>69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8259FD" w:rsidRPr="00686843" w14:paraId="032C04A7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textDirection w:val="btLr"/>
            <w:vAlign w:val="center"/>
          </w:tcPr>
          <w:p w14:paraId="423F783E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18" w:space="0" w:color="auto"/>
              <w:right w:val="nil"/>
            </w:tcBorders>
            <w:textDirection w:val="btLr"/>
            <w:vAlign w:val="center"/>
          </w:tcPr>
          <w:p w14:paraId="17F4B6E5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1936E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C5BE8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01B2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52E17B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4F8EE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B2B320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5877D1C8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textDirection w:val="btLr"/>
            <w:vAlign w:val="center"/>
          </w:tcPr>
          <w:p w14:paraId="4ABB2BAC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textDirection w:val="btLr"/>
            <w:vAlign w:val="center"/>
          </w:tcPr>
          <w:p w14:paraId="09873763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64898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FD2BE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8B172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4679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071B0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A55341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F42C089" w14:textId="77777777" w:rsidTr="000C70D4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textDirection w:val="btLr"/>
            <w:vAlign w:val="center"/>
          </w:tcPr>
          <w:p w14:paraId="07B7D873" w14:textId="2584FBD5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F771BF" w14:textId="77777777" w:rsidR="008259FD" w:rsidRPr="000C70D4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D3682E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50849B" w14:textId="29A325B7" w:rsidR="008259FD" w:rsidRPr="000F6118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763E9C">
              <w:rPr>
                <w:rFonts w:ascii="GOST type B" w:hAnsi="GOST type B"/>
                <w:i/>
                <w:sz w:val="20"/>
              </w:rPr>
              <w:t>Чернышенко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FBE44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70896D" w14:textId="487D2FCB" w:rsidR="008259FD" w:rsidRPr="0020785E" w:rsidRDefault="00763E9C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06.1</w:t>
            </w:r>
            <w:r w:rsidR="00227109">
              <w:rPr>
                <w:rFonts w:ascii="GOST type B" w:hAnsi="GOST type B"/>
                <w:i/>
                <w:sz w:val="16"/>
                <w:szCs w:val="16"/>
              </w:rPr>
              <w:t>2</w:t>
            </w:r>
            <w:r>
              <w:rPr>
                <w:rFonts w:ascii="GOST type B" w:hAnsi="GOST type B"/>
                <w:i/>
                <w:sz w:val="16"/>
                <w:szCs w:val="16"/>
              </w:rPr>
              <w:t>.21</w:t>
            </w: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9FF0337" w14:textId="77225523" w:rsidR="002A6616" w:rsidRPr="00763E9C" w:rsidRDefault="00763E9C" w:rsidP="00763E9C">
            <w:pPr>
              <w:pStyle w:val="Heading8"/>
              <w:spacing w:line="276" w:lineRule="auto"/>
              <w:rPr>
                <w:rFonts w:ascii="GOST type B" w:hAnsi="GOST type B"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Схема алгоритма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2B45F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284F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6BA2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74E74328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0EE0FD5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nil"/>
            </w:tcBorders>
            <w:vAlign w:val="center"/>
          </w:tcPr>
          <w:p w14:paraId="6863EDE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BE94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212182" w14:textId="7C99D892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63E9C">
              <w:rPr>
                <w:rFonts w:ascii="GOST type B" w:hAnsi="GOST type B"/>
                <w:i/>
                <w:sz w:val="20"/>
              </w:rPr>
              <w:t>Унучек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0F547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823B6" w14:textId="4F244C7F" w:rsidR="008259FD" w:rsidRPr="004F2B95" w:rsidRDefault="00763E9C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06.1</w:t>
            </w:r>
            <w:r w:rsidR="00227109">
              <w:rPr>
                <w:rFonts w:ascii="GOST type B" w:hAnsi="GOST type B"/>
                <w:i/>
                <w:sz w:val="16"/>
                <w:szCs w:val="16"/>
              </w:rPr>
              <w:t>2</w:t>
            </w:r>
            <w:r>
              <w:rPr>
                <w:rFonts w:ascii="GOST type B" w:hAnsi="GOST type B"/>
                <w:i/>
                <w:sz w:val="16"/>
                <w:szCs w:val="16"/>
              </w:rPr>
              <w:t>.21</w:t>
            </w: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DEEC5E0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29E4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22E52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BE683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B16F76" w14:textId="752D76A1" w:rsidR="008259FD" w:rsidRPr="00686843" w:rsidRDefault="009B153B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0DB50B" w14:textId="1348D3CC" w:rsidR="008259FD" w:rsidRPr="00686843" w:rsidRDefault="009B153B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59</w:t>
            </w:r>
          </w:p>
        </w:tc>
      </w:tr>
      <w:tr w:rsidR="008259FD" w:rsidRPr="00686843" w14:paraId="2FEE6056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67083F67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18" w:space="0" w:color="auto"/>
            </w:tcBorders>
            <w:vAlign w:val="center"/>
          </w:tcPr>
          <w:p w14:paraId="42754595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B45F0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B6D5BC" w14:textId="3516666E" w:rsidR="008259FD" w:rsidRPr="00686843" w:rsidRDefault="008259FD" w:rsidP="00CD56D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328D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685974" w14:textId="3D2B441D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E3C7C39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7682AE" w14:textId="77777777" w:rsidR="00942A0F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8259FD">
              <w:rPr>
                <w:rFonts w:ascii="GOST type B" w:hAnsi="GOST type B"/>
                <w:i/>
                <w:sz w:val="24"/>
              </w:rPr>
              <w:t>ПИКС</w:t>
            </w:r>
            <w:r w:rsidR="00C90C32">
              <w:rPr>
                <w:rFonts w:ascii="GOST type B" w:hAnsi="GOST type B"/>
                <w:i/>
                <w:sz w:val="24"/>
              </w:rPr>
              <w:t>,</w:t>
            </w:r>
          </w:p>
          <w:p w14:paraId="4A801D3C" w14:textId="04A261BD" w:rsidR="008259FD" w:rsidRPr="00686843" w:rsidRDefault="008259FD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 w:rsidR="0020785E">
              <w:rPr>
                <w:rFonts w:ascii="GOST type B" w:hAnsi="GOST type B"/>
                <w:i/>
                <w:sz w:val="24"/>
              </w:rPr>
              <w:t xml:space="preserve"> </w:t>
            </w:r>
            <w:r w:rsidR="009B153B">
              <w:rPr>
                <w:rFonts w:ascii="GOST type B" w:hAnsi="GOST type B"/>
                <w:i/>
                <w:sz w:val="24"/>
              </w:rPr>
              <w:t>914301</w:t>
            </w:r>
          </w:p>
        </w:tc>
      </w:tr>
      <w:tr w:rsidR="008259FD" w:rsidRPr="00686843" w14:paraId="7BB61A5C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  <w:vAlign w:val="center"/>
          </w:tcPr>
          <w:p w14:paraId="66F29F6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18" w:space="0" w:color="auto"/>
              <w:right w:val="nil"/>
            </w:tcBorders>
            <w:vAlign w:val="center"/>
          </w:tcPr>
          <w:p w14:paraId="04DA1C4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7C35F9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2F6B4C" w14:textId="37645A82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34144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FAE78C" w14:textId="5670051F" w:rsidR="008259FD" w:rsidRPr="004F2B95" w:rsidRDefault="008259FD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891B416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B67BBF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5D729BBA" w14:textId="77777777" w:rsidTr="000C70D4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41E42A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4" w:space="0" w:color="FFFFFF" w:themeColor="background1"/>
              <w:bottom w:val="single" w:sz="4" w:space="0" w:color="FFFFFF" w:themeColor="background1"/>
              <w:right w:val="single" w:sz="18" w:space="0" w:color="auto"/>
            </w:tcBorders>
            <w:vAlign w:val="center"/>
          </w:tcPr>
          <w:p w14:paraId="67F06EB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D43F18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8542AE" w14:textId="1FF1112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5BC135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010B4" w14:textId="2B1D99BA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5DAC5F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AA9067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0CD2662" w14:textId="72FBFD56"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566DB67-7DE2-4A37-AE9B-2B3B9E22D548}"/>
    <w:embedBold r:id="rId2" w:fontKey="{F193EB1F-BDF0-42F3-A096-465ED23E4949}"/>
    <w:embedItalic r:id="rId3" w:fontKey="{ED528531-3887-44A5-967C-C744968CDD74}"/>
    <w:embedBoldItalic r:id="rId4" w:fontKey="{01F0B0F4-BD21-4D28-BEC9-814E6AE5C2D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417FBDC-2448-4B52-BB21-25CB38751B45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Italic r:id="rId6" w:fontKey="{B7D1952B-699D-4C86-88E6-1F434DF927A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8D0BE1DD-4ED1-4FB0-8842-2B796FE5F54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8AF7BF45-2282-4A25-A62C-0CDB7F42658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C70D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1F758F"/>
    <w:rsid w:val="002013E3"/>
    <w:rsid w:val="0020239C"/>
    <w:rsid w:val="0020785E"/>
    <w:rsid w:val="002103E9"/>
    <w:rsid w:val="00213BEB"/>
    <w:rsid w:val="002168AE"/>
    <w:rsid w:val="0022033D"/>
    <w:rsid w:val="002214DA"/>
    <w:rsid w:val="00224743"/>
    <w:rsid w:val="00227109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4A57"/>
    <w:rsid w:val="003F5044"/>
    <w:rsid w:val="003F62CE"/>
    <w:rsid w:val="003F7E42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45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3551F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3E9C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B153B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6B6"/>
    <w:rsid w:val="00B47F2B"/>
    <w:rsid w:val="00B5142D"/>
    <w:rsid w:val="00B67109"/>
    <w:rsid w:val="00B7038B"/>
    <w:rsid w:val="00B747AB"/>
    <w:rsid w:val="00B74940"/>
    <w:rsid w:val="00B76ED2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588D"/>
    <w:rsid w:val="00C26530"/>
    <w:rsid w:val="00C32F23"/>
    <w:rsid w:val="00C41CE7"/>
    <w:rsid w:val="00C46207"/>
    <w:rsid w:val="00C50413"/>
    <w:rsid w:val="00C5703C"/>
    <w:rsid w:val="00C66D16"/>
    <w:rsid w:val="00C823FC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E3A2F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622096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Marina Tchernyshenko</cp:lastModifiedBy>
  <cp:revision>9</cp:revision>
  <cp:lastPrinted>2014-06-05T11:29:00Z</cp:lastPrinted>
  <dcterms:created xsi:type="dcterms:W3CDTF">2021-12-10T10:11:00Z</dcterms:created>
  <dcterms:modified xsi:type="dcterms:W3CDTF">2021-12-10T11:32:00Z</dcterms:modified>
</cp:coreProperties>
</file>